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E7" w:rsidRDefault="00FD68E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30.65pt;margin-top:499.3pt;width:24.55pt;height:0;z-index:251673600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-1.2pt;margin-top:417.95pt;width:56.4pt;height:61.7pt;flip:y;z-index:251672576" o:connectortype="straight">
            <v:stroke endarrow="block"/>
          </v:shape>
        </w:pict>
      </w:r>
      <w:r w:rsidR="008E6851">
        <w:rPr>
          <w:noProof/>
        </w:rPr>
        <w:pict>
          <v:roundrect id="_x0000_s1040" style="position:absolute;margin-left:103.8pt;margin-top:570.4pt;width:397pt;height:107.5pt;z-index:251670528" arcsize="10923f">
            <v:textbox>
              <w:txbxContent>
                <w:p w:rsidR="008E6851" w:rsidRPr="008E6851" w:rsidRDefault="008E6851" w:rsidP="008E6851">
                  <w:pPr>
                    <w:pStyle w:val="Title"/>
                    <w:spacing w:line="360" w:lineRule="auto"/>
                    <w:jc w:val="both"/>
                    <w:rPr>
                      <w:rFonts w:asciiTheme="minorHAnsi" w:hAnsiTheme="minorHAnsi"/>
                      <w:b w:val="0"/>
                      <w:sz w:val="20"/>
                      <w:szCs w:val="18"/>
                    </w:rPr>
                  </w:pPr>
                  <w:r w:rsidRPr="008E6851">
                    <w:rPr>
                      <w:rFonts w:asciiTheme="minorHAnsi" w:hAnsiTheme="minorHAnsi"/>
                      <w:b w:val="0"/>
                      <w:sz w:val="20"/>
                      <w:szCs w:val="18"/>
                    </w:rPr>
                    <w:t>The unit for power, watt, is named in honor of James Watt (1736-1819), who developed the steam engine.  He found by experiment that a good horse could work all day at an average rate of about 360 foot-pounds per second.  So as not to be accused of exaggeration in the sale of his steam engines, he multiplied this by 1 ½ when he defined horsepower (hp).   1 hp = 746 W</w:t>
                  </w:r>
                </w:p>
                <w:p w:rsidR="003B0EAE" w:rsidRDefault="003B0EAE" w:rsidP="003B0EAE"/>
              </w:txbxContent>
            </v:textbox>
          </v:roundrect>
        </w:pict>
      </w:r>
      <w:r w:rsidR="008E6851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margin-left:71.45pt;margin-top:561.05pt;width:32.35pt;height:28.05pt;z-index:251671552" o:connectortype="elbow" adj="10783,-499726,-95781">
            <v:stroke endarrow="block"/>
          </v:shape>
        </w:pict>
      </w:r>
      <w:r w:rsidR="008E6851">
        <w:rPr>
          <w:noProof/>
        </w:rPr>
        <w:pict>
          <v:roundrect id="_x0000_s1039" style="position:absolute;margin-left:55.2pt;margin-top:469.4pt;width:349.45pt;height:91.65pt;z-index:251669504" arcsize="10923f">
            <v:textbox>
              <w:txbxContent>
                <w:p w:rsidR="003B0EAE" w:rsidRPr="008E6851" w:rsidRDefault="003B0EAE" w:rsidP="003B0EAE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Equation:   Power =  ________________</w:t>
                  </w:r>
                  <m:oMath>
                    <m:r>
                      <w:rPr>
                        <w:rFonts w:ascii="Cambria Math" w:hAnsi="Cambria Math"/>
                      </w:rPr>
                      <m:t>÷</m:t>
                    </m:r>
                  </m:oMath>
                  <w:r w:rsidR="008E6851">
                    <w:rPr>
                      <w:rFonts w:eastAsiaTheme="minorEastAsia"/>
                    </w:rPr>
                    <w:t xml:space="preserve">   ______________</w:t>
                  </w:r>
                </w:p>
                <w:p w:rsidR="008E6851" w:rsidRDefault="008E6851" w:rsidP="008E6851">
                  <w:pPr>
                    <w:pStyle w:val="ListParagraph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                       </w:t>
                  </w:r>
                </w:p>
                <w:p w:rsidR="008E6851" w:rsidRDefault="008E6851" w:rsidP="008E6851">
                  <w:pPr>
                    <w:pStyle w:val="ListParagraph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</w:rPr>
                    <w:t xml:space="preserve">                        P  =  </w:t>
                  </w:r>
                  <w:r w:rsidRPr="008E6851">
                    <w:rPr>
                      <w:rFonts w:eastAsiaTheme="minorEastAsia"/>
                      <w:sz w:val="28"/>
                      <w:szCs w:val="28"/>
                      <w:vertAlign w:val="superscript"/>
                    </w:rPr>
                    <w:t>W</w:t>
                  </w:r>
                  <w:r>
                    <w:rPr>
                      <w:rFonts w:eastAsiaTheme="minorEastAsia"/>
                      <w:sz w:val="28"/>
                      <w:szCs w:val="28"/>
                    </w:rPr>
                    <w:t>/</w:t>
                  </w:r>
                  <w:r>
                    <w:rPr>
                      <w:rFonts w:eastAsiaTheme="minorEastAsia"/>
                      <w:sz w:val="28"/>
                      <w:szCs w:val="28"/>
                      <w:vertAlign w:val="subscript"/>
                    </w:rPr>
                    <w:t>t</w:t>
                  </w:r>
                </w:p>
                <w:p w:rsidR="008E6851" w:rsidRPr="008E6851" w:rsidRDefault="008E6851" w:rsidP="008E685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Cs w:val="28"/>
                    </w:rPr>
                  </w:pPr>
                  <w:r w:rsidRPr="008E6851">
                    <w:rPr>
                      <w:szCs w:val="28"/>
                    </w:rPr>
                    <w:t xml:space="preserve">Unit = </w:t>
                  </w:r>
                  <w:r>
                    <w:rPr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vertAlign w:val="superscript"/>
                    </w:rPr>
                    <w:t>J</w:t>
                  </w:r>
                  <w:r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  <w:vertAlign w:val="subscript"/>
                    </w:rPr>
                    <w:t>s</w:t>
                  </w:r>
                  <w:r>
                    <w:t xml:space="preserve">  =   _________ (W)</w:t>
                  </w:r>
                </w:p>
              </w:txbxContent>
            </v:textbox>
          </v:roundrect>
        </w:pict>
      </w:r>
      <w:r w:rsidR="008E6851">
        <w:rPr>
          <w:noProof/>
        </w:rPr>
        <w:pict>
          <v:roundrect id="_x0000_s1038" style="position:absolute;margin-left:55.2pt;margin-top:377.75pt;width:410.45pt;height:79.5pt;z-index:251668480" arcsize="10923f">
            <v:textbox>
              <w:txbxContent>
                <w:p w:rsidR="0040547D" w:rsidRPr="0040547D" w:rsidRDefault="0040547D" w:rsidP="0040547D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</w:pPr>
                  <w:r w:rsidRPr="0040547D">
                    <w:rPr>
                      <w:szCs w:val="18"/>
                    </w:rPr>
                    <w:t>A ‘force’ that is applied over a ‘distance’ will take some amount of ‘</w:t>
                  </w:r>
                  <w:r>
                    <w:rPr>
                      <w:szCs w:val="18"/>
                    </w:rPr>
                    <w:t>_______</w:t>
                  </w:r>
                  <w:r w:rsidRPr="0040547D">
                    <w:rPr>
                      <w:szCs w:val="18"/>
                    </w:rPr>
                    <w:t xml:space="preserve">’. </w:t>
                  </w:r>
                </w:p>
                <w:p w:rsidR="0040547D" w:rsidRPr="003B0EAE" w:rsidRDefault="0040547D" w:rsidP="0040547D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</w:pPr>
                  <w:r w:rsidRPr="0040547D">
                    <w:rPr>
                      <w:szCs w:val="18"/>
                    </w:rPr>
                    <w:t>________ at which work is done</w:t>
                  </w:r>
                </w:p>
                <w:p w:rsidR="003B0EAE" w:rsidRPr="0040547D" w:rsidRDefault="003B0EAE" w:rsidP="0040547D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</w:pPr>
                  <w:r>
                    <w:rPr>
                      <w:szCs w:val="18"/>
                    </w:rPr>
                    <w:t>The faster the work is done the  __________ power is required</w:t>
                  </w:r>
                </w:p>
              </w:txbxContent>
            </v:textbox>
          </v:roundrect>
        </w:pict>
      </w:r>
      <w:r w:rsidR="008E6851">
        <w:rPr>
          <w:noProof/>
        </w:rPr>
        <w:pict>
          <v:roundrect id="_x0000_s1032" style="position:absolute;margin-left:-36.9pt;margin-top:479.65pt;width:67.55pt;height:35.55pt;z-index:251663360" arcsize="10923f">
            <v:textbox>
              <w:txbxContent>
                <w:p w:rsidR="00097DBD" w:rsidRPr="0040547D" w:rsidRDefault="0040547D" w:rsidP="00097DBD">
                  <w:pPr>
                    <w:rPr>
                      <w:sz w:val="36"/>
                    </w:rPr>
                  </w:pPr>
                  <w:r w:rsidRPr="0040547D">
                    <w:rPr>
                      <w:sz w:val="36"/>
                    </w:rPr>
                    <w:t>Power</w:t>
                  </w:r>
                </w:p>
              </w:txbxContent>
            </v:textbox>
          </v:roundrect>
        </w:pict>
      </w:r>
      <w:r w:rsidR="004054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36.45pt;margin-top:259.95pt;width:347.9pt;height:106.6pt;z-index:251660288">
            <v:textbox>
              <w:txbxContent>
                <w:p w:rsidR="0040547D" w:rsidRPr="0040547D" w:rsidRDefault="0040547D" w:rsidP="0040547D">
                  <w:pPr>
                    <w:pStyle w:val="Title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Theme="minorHAnsi" w:hAnsiTheme="minorHAnsi"/>
                      <w:b w:val="0"/>
                      <w:sz w:val="22"/>
                      <w:szCs w:val="18"/>
                    </w:rPr>
                  </w:pPr>
                  <w:r w:rsidRPr="0040547D">
                    <w:rPr>
                      <w:rFonts w:asciiTheme="minorHAnsi" w:hAnsiTheme="minorHAnsi"/>
                      <w:b w:val="0"/>
                      <w:sz w:val="22"/>
                      <w:szCs w:val="18"/>
                    </w:rPr>
                    <w:t>One joule of work is done when 1 N of force is exerted over 1 m.  (Lifting a quarter-pounder with cheese up 1m requires about 1 J of work.)</w:t>
                  </w:r>
                </w:p>
                <w:p w:rsidR="0040547D" w:rsidRPr="0040547D" w:rsidRDefault="0040547D" w:rsidP="0040547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eastAsia="ar-SA"/>
                    </w:rPr>
                  </w:pPr>
                  <w:r w:rsidRPr="0040547D">
                    <w:rPr>
                      <w:szCs w:val="18"/>
                    </w:rPr>
                    <w:t>The unit for work, the joule, is named in honor of James Joule (1818 – 1889).  He was an English brewer that did a lot of ‘work’ studying the idea of heat.</w:t>
                  </w:r>
                </w:p>
                <w:p w:rsidR="00097DBD" w:rsidRDefault="00097DBD" w:rsidP="00097DBD"/>
              </w:txbxContent>
            </v:textbox>
          </v:shape>
        </w:pict>
      </w:r>
      <w:r w:rsidR="0040547D">
        <w:rPr>
          <w:noProof/>
        </w:rPr>
        <w:pict>
          <v:shape id="_x0000_s1037" type="#_x0000_t34" style="position:absolute;margin-left:83.45pt;margin-top:244.05pt;width:51.95pt;height:37.4pt;z-index:251667456" o:connectortype="elbow" adj="10790,-63183,-86109">
            <v:stroke endarrow="block"/>
          </v:shape>
        </w:pict>
      </w:r>
      <w:r w:rsidR="0040547D">
        <w:rPr>
          <w:noProof/>
        </w:rPr>
        <w:pict>
          <v:shape id="_x0000_s1036" type="#_x0000_t32" style="position:absolute;margin-left:-1.2pt;margin-top:114.15pt;width:72.65pt;height:78.45pt;z-index:251666432" o:connectortype="straight">
            <v:stroke endarrow="block"/>
          </v:shape>
        </w:pict>
      </w:r>
      <w:r w:rsidR="0040547D">
        <w:rPr>
          <w:noProof/>
        </w:rPr>
        <w:pict>
          <v:shape id="_x0000_s1030" type="#_x0000_t202" style="position:absolute;margin-left:71.45pt;margin-top:165.5pt;width:337.9pt;height:78.55pt;z-index:251661312">
            <v:textbox>
              <w:txbxContent>
                <w:p w:rsidR="00097DBD" w:rsidRDefault="007274E2" w:rsidP="007274E2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Equation:   Work = ____________ x  _________________</w:t>
                  </w:r>
                </w:p>
                <w:p w:rsidR="007274E2" w:rsidRDefault="007274E2" w:rsidP="00097DBD">
                  <w:r>
                    <w:t xml:space="preserve">                                      W  =  </w:t>
                  </w:r>
                  <w:proofErr w:type="spellStart"/>
                  <w:r>
                    <w:t>Fd</w:t>
                  </w:r>
                  <w:proofErr w:type="spellEnd"/>
                </w:p>
                <w:p w:rsidR="007274E2" w:rsidRDefault="007274E2" w:rsidP="007274E2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Unit:  N m  =  _________ (J)</w:t>
                  </w:r>
                </w:p>
              </w:txbxContent>
            </v:textbox>
          </v:shape>
        </w:pict>
      </w:r>
      <w:r w:rsidR="0040547D">
        <w:rPr>
          <w:noProof/>
        </w:rPr>
        <w:pict>
          <v:shape id="_x0000_s1031" type="#_x0000_t202" style="position:absolute;margin-left:123.4pt;margin-top:50.5pt;width:377.4pt;height:102.85pt;z-index:251662336">
            <v:textbox>
              <w:txbxContent>
                <w:p w:rsidR="007274E2" w:rsidRDefault="007274E2">
                  <w:r>
                    <w:t>This __________ must be ______________ to the direction the object is moving</w:t>
                  </w:r>
                </w:p>
                <w:p w:rsidR="007274E2" w:rsidRDefault="007274E2" w:rsidP="007274E2">
                  <w:pPr>
                    <w:spacing w:after="0"/>
                  </w:pPr>
                  <w:r>
                    <w:t>Ex: Is work being done in the following?</w:t>
                  </w:r>
                </w:p>
                <w:p w:rsidR="007274E2" w:rsidRDefault="007274E2" w:rsidP="007274E2">
                  <w:pPr>
                    <w:spacing w:after="0"/>
                  </w:pPr>
                  <w:r>
                    <w:tab/>
                    <w:t>1.   Lifting your book bag ______</w:t>
                  </w:r>
                </w:p>
                <w:p w:rsidR="007274E2" w:rsidRDefault="007274E2" w:rsidP="007274E2">
                  <w:pPr>
                    <w:spacing w:after="0"/>
                  </w:pPr>
                  <w:r>
                    <w:tab/>
                    <w:t>2.   Pushing a box across the floor ______</w:t>
                  </w:r>
                </w:p>
                <w:p w:rsidR="007274E2" w:rsidRDefault="007274E2" w:rsidP="007274E2">
                  <w:pPr>
                    <w:spacing w:after="0"/>
                  </w:pPr>
                  <w:r>
                    <w:t xml:space="preserve">               3.   Carrying a book across the classroom _______</w:t>
                  </w:r>
                </w:p>
              </w:txbxContent>
            </v:textbox>
          </v:shape>
        </w:pict>
      </w:r>
      <w:r w:rsidR="0040547D">
        <w:rPr>
          <w:noProof/>
        </w:rPr>
        <w:pict>
          <v:shape id="_x0000_s1034" type="#_x0000_t34" style="position:absolute;margin-left:71.45pt;margin-top:37.4pt;width:51.95pt;height:37.4pt;z-index:251664384" o:connectortype="elbow" adj="10790,-63183,-86109">
            <v:stroke endarrow="block"/>
          </v:shape>
        </w:pict>
      </w:r>
      <w:r w:rsidR="0040547D">
        <w:rPr>
          <w:noProof/>
        </w:rPr>
        <w:pict>
          <v:shape id="_x0000_s1035" type="#_x0000_t32" style="position:absolute;margin-left:14.95pt;margin-top:8.4pt;width:50.55pt;height:77.65pt;flip:y;z-index:251665408" o:connectortype="straight">
            <v:stroke endarrow="block"/>
          </v:shape>
        </w:pict>
      </w:r>
      <w:r w:rsidR="0040547D">
        <w:rPr>
          <w:noProof/>
        </w:rPr>
        <w:pict>
          <v:shape id="_x0000_s1028" type="#_x0000_t202" style="position:absolute;margin-left:65.5pt;margin-top:-19.65pt;width:378.7pt;height:57.05pt;z-index:251659264">
            <v:textbox>
              <w:txbxContent>
                <w:p w:rsidR="007274E2" w:rsidRDefault="007274E2" w:rsidP="007274E2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</w:pPr>
                  <w:r>
                    <w:t>Must be __________________________</w:t>
                  </w:r>
                  <w:r w:rsidRPr="007274E2">
                    <w:t xml:space="preserve"> </w:t>
                  </w:r>
                </w:p>
                <w:p w:rsidR="007274E2" w:rsidRDefault="007274E2" w:rsidP="007274E2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</w:pPr>
                  <w:r>
                    <w:t>A _____________ must be applied over a ________________</w:t>
                  </w:r>
                </w:p>
                <w:p w:rsidR="00097DBD" w:rsidRDefault="00097DBD"/>
              </w:txbxContent>
            </v:textbox>
          </v:shape>
        </w:pict>
      </w:r>
      <w:r w:rsidR="000602F3">
        <w:rPr>
          <w:noProof/>
        </w:rPr>
        <w:pict>
          <v:shape id="_x0000_s1026" type="#_x0000_t202" style="position:absolute;margin-left:-25.5pt;margin-top:86.05pt;width:67.55pt;height:28.1pt;z-index:251658240">
            <v:textbox>
              <w:txbxContent>
                <w:p w:rsidR="00097DBD" w:rsidRPr="00097DBD" w:rsidRDefault="00097DBD">
                  <w:pPr>
                    <w:rPr>
                      <w:sz w:val="36"/>
                    </w:rPr>
                  </w:pPr>
                  <w:r w:rsidRPr="00097DBD">
                    <w:rPr>
                      <w:sz w:val="36"/>
                    </w:rPr>
                    <w:t>Work</w:t>
                  </w:r>
                </w:p>
              </w:txbxContent>
            </v:textbox>
          </v:shape>
        </w:pict>
      </w:r>
    </w:p>
    <w:p w:rsidR="00FD68E7" w:rsidRPr="00FD68E7" w:rsidRDefault="00FD68E7" w:rsidP="00FD68E7"/>
    <w:p w:rsidR="00FD68E7" w:rsidRPr="00FD68E7" w:rsidRDefault="00FD68E7" w:rsidP="00FD68E7"/>
    <w:p w:rsidR="00FD68E7" w:rsidRDefault="00FD68E7" w:rsidP="00FD68E7"/>
    <w:p w:rsidR="0011577D" w:rsidRPr="00FD68E7" w:rsidRDefault="0011577D" w:rsidP="00FD68E7">
      <w:pPr>
        <w:ind w:firstLine="720"/>
      </w:pPr>
    </w:p>
    <w:sectPr w:rsidR="0011577D" w:rsidRPr="00FD68E7" w:rsidSect="00405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720A"/>
    <w:multiLevelType w:val="hybridMultilevel"/>
    <w:tmpl w:val="FFA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E01A3"/>
    <w:multiLevelType w:val="hybridMultilevel"/>
    <w:tmpl w:val="3684C1EE"/>
    <w:lvl w:ilvl="0" w:tplc="780A991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079F8"/>
    <w:multiLevelType w:val="hybridMultilevel"/>
    <w:tmpl w:val="26DE5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B0C67"/>
    <w:multiLevelType w:val="hybridMultilevel"/>
    <w:tmpl w:val="DDD01E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C4F98"/>
    <w:multiLevelType w:val="hybridMultilevel"/>
    <w:tmpl w:val="0084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097DBD"/>
    <w:rsid w:val="000602F3"/>
    <w:rsid w:val="00097DBD"/>
    <w:rsid w:val="0011577D"/>
    <w:rsid w:val="003B0EAE"/>
    <w:rsid w:val="0040547D"/>
    <w:rsid w:val="00692ABB"/>
    <w:rsid w:val="007274E2"/>
    <w:rsid w:val="008E6851"/>
    <w:rsid w:val="00F41B84"/>
    <w:rsid w:val="00FD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4"/>
        <o:r id="V:Rule4" type="connector" idref="#_x0000_s1035"/>
        <o:r id="V:Rule6" type="connector" idref="#_x0000_s1036"/>
        <o:r id="V:Rule7" type="connector" idref="#_x0000_s1037"/>
        <o:r id="V:Rule8" type="connector" idref="#_x0000_s1041"/>
        <o:r id="V:Rule10" type="connector" idref="#_x0000_s1042"/>
        <o:r id="V:Rule12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4E2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40547D"/>
    <w:pPr>
      <w:suppressAutoHyphens/>
      <w:spacing w:after="0" w:line="240" w:lineRule="auto"/>
      <w:jc w:val="center"/>
    </w:pPr>
    <w:rPr>
      <w:rFonts w:ascii="Comic Sans MS" w:eastAsia="Times New Roman" w:hAnsi="Comic Sans MS" w:cs="Times New Roman"/>
      <w:b/>
      <w:sz w:val="18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40547D"/>
    <w:rPr>
      <w:rFonts w:ascii="Comic Sans MS" w:eastAsia="Times New Roman" w:hAnsi="Comic Sans MS" w:cs="Times New Roman"/>
      <w:b/>
      <w:sz w:val="18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54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54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E68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Chuck</cp:lastModifiedBy>
  <cp:revision>4</cp:revision>
  <dcterms:created xsi:type="dcterms:W3CDTF">2014-01-21T22:17:00Z</dcterms:created>
  <dcterms:modified xsi:type="dcterms:W3CDTF">2014-01-22T01:27:00Z</dcterms:modified>
</cp:coreProperties>
</file>